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7709D" w:rsidRDefault="003B0649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DFBA99F" wp14:editId="79D09E4F">
                <wp:simplePos x="0" y="0"/>
                <wp:positionH relativeFrom="margin">
                  <wp:posOffset>-457200</wp:posOffset>
                </wp:positionH>
                <wp:positionV relativeFrom="paragraph">
                  <wp:posOffset>1676400</wp:posOffset>
                </wp:positionV>
                <wp:extent cx="6543675" cy="5105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510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67D0" w:rsidRDefault="002D78CC" w:rsidP="005B67D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color w:val="0070C0"/>
                                <w:sz w:val="36"/>
                                <w:szCs w:val="72"/>
                                <w14:ligatures w14:val="none"/>
                              </w:rPr>
                            </w:pPr>
                            <w:r w:rsidRPr="009637EB">
                              <w:rPr>
                                <w:rFonts w:ascii="Georgia" w:hAnsi="Georgia"/>
                                <w:b/>
                                <w:color w:val="0070C0"/>
                                <w:sz w:val="36"/>
                                <w:szCs w:val="72"/>
                                <w14:ligatures w14:val="none"/>
                              </w:rPr>
                              <w:t xml:space="preserve">Join the </w:t>
                            </w:r>
                            <w:r w:rsidR="0050232F" w:rsidRPr="009637EB">
                              <w:rPr>
                                <w:rFonts w:ascii="Georgia" w:hAnsi="Georgia"/>
                                <w:b/>
                                <w:color w:val="0070C0"/>
                                <w:sz w:val="36"/>
                                <w:szCs w:val="72"/>
                                <w14:ligatures w14:val="none"/>
                              </w:rPr>
                              <w:t>Oklahoma Cancer Specialists</w:t>
                            </w:r>
                            <w:r w:rsidRPr="009637EB">
                              <w:rPr>
                                <w:rFonts w:ascii="Georgia" w:hAnsi="Georgia"/>
                                <w:b/>
                                <w:color w:val="0070C0"/>
                                <w:sz w:val="36"/>
                                <w:szCs w:val="72"/>
                                <w14:ligatures w14:val="none"/>
                              </w:rPr>
                              <w:t xml:space="preserve"> CPAN </w:t>
                            </w:r>
                          </w:p>
                          <w:p w:rsidR="00DA7247" w:rsidRPr="009637EB" w:rsidRDefault="002D78CC" w:rsidP="005B67D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color w:val="0070C0"/>
                                <w:sz w:val="36"/>
                                <w:szCs w:val="72"/>
                                <w14:ligatures w14:val="none"/>
                              </w:rPr>
                            </w:pPr>
                            <w:r w:rsidRPr="009637EB">
                              <w:rPr>
                                <w:rFonts w:ascii="Georgia" w:hAnsi="Georgia"/>
                                <w:b/>
                                <w:color w:val="0070C0"/>
                                <w:sz w:val="36"/>
                                <w:szCs w:val="72"/>
                                <w14:ligatures w14:val="none"/>
                              </w:rPr>
                              <w:t>Chapter</w:t>
                            </w:r>
                            <w:r w:rsidR="00123E8E" w:rsidRPr="009637EB">
                              <w:rPr>
                                <w:rFonts w:ascii="Georgia" w:hAnsi="Georgia"/>
                                <w:b/>
                                <w:color w:val="0070C0"/>
                                <w:sz w:val="36"/>
                                <w:szCs w:val="72"/>
                                <w14:ligatures w14:val="none"/>
                              </w:rPr>
                              <w:t xml:space="preserve"> for our next educational event</w:t>
                            </w:r>
                          </w:p>
                          <w:p w:rsidR="00123E8E" w:rsidRPr="009637EB" w:rsidRDefault="00DA7247" w:rsidP="00DA724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eorgia" w:hAnsi="Georgia"/>
                                <w:color w:val="0070C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9637EB">
                              <w:rPr>
                                <w:rFonts w:ascii="Georgia" w:hAnsi="Georgia"/>
                                <w:color w:val="0070C0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DA7247" w:rsidRPr="009637EB" w:rsidRDefault="00A25BC8" w:rsidP="00DA724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eorgia" w:hAnsi="Georgia"/>
                                <w:color w:val="0070C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9637EB">
                              <w:rPr>
                                <w:rFonts w:ascii="Georgia" w:hAnsi="Georgia"/>
                                <w:color w:val="0070C0"/>
                                <w:sz w:val="32"/>
                                <w:szCs w:val="32"/>
                                <w14:ligatures w14:val="none"/>
                              </w:rPr>
                              <w:t>Thursday, October 4</w:t>
                            </w:r>
                            <w:r w:rsidR="00DA7247" w:rsidRPr="009637EB">
                              <w:rPr>
                                <w:rFonts w:ascii="Georgia" w:hAnsi="Georgia"/>
                                <w:color w:val="0070C0"/>
                                <w:sz w:val="32"/>
                                <w:szCs w:val="32"/>
                                <w14:ligatures w14:val="none"/>
                              </w:rPr>
                              <w:t xml:space="preserve">, 2018 </w:t>
                            </w:r>
                            <w:r w:rsidR="00095A0D" w:rsidRPr="009637EB">
                              <w:rPr>
                                <w:rFonts w:ascii="Georgia" w:hAnsi="Georgia"/>
                                <w:color w:val="0070C0"/>
                                <w:sz w:val="32"/>
                                <w:szCs w:val="32"/>
                                <w14:ligatures w14:val="none"/>
                              </w:rPr>
                              <w:t xml:space="preserve">at </w:t>
                            </w:r>
                            <w:r w:rsidRPr="009637EB">
                              <w:rPr>
                                <w:rFonts w:ascii="Georgia" w:hAnsi="Georgia"/>
                                <w:color w:val="0070C0"/>
                                <w:sz w:val="32"/>
                                <w:szCs w:val="32"/>
                                <w14:ligatures w14:val="none"/>
                              </w:rPr>
                              <w:t>4</w:t>
                            </w:r>
                            <w:r w:rsidR="00095A0D" w:rsidRPr="009637EB">
                              <w:rPr>
                                <w:rFonts w:ascii="Georgia" w:hAnsi="Georgia"/>
                                <w:color w:val="0070C0"/>
                                <w:sz w:val="32"/>
                                <w:szCs w:val="32"/>
                                <w14:ligatures w14:val="none"/>
                              </w:rPr>
                              <w:t>:00pm</w:t>
                            </w:r>
                          </w:p>
                          <w:p w:rsidR="00A25BC8" w:rsidRPr="009637EB" w:rsidRDefault="00A25BC8" w:rsidP="002F1C3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eorgia" w:hAnsi="Georgia"/>
                                <w:color w:val="0070C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9637EB">
                              <w:rPr>
                                <w:rFonts w:ascii="Georgia" w:hAnsi="Georgia"/>
                                <w:color w:val="0070C0"/>
                                <w:sz w:val="32"/>
                                <w:szCs w:val="32"/>
                                <w14:ligatures w14:val="none"/>
                              </w:rPr>
                              <w:t>Oklahoma Cancer Specialists and Research Institute</w:t>
                            </w:r>
                          </w:p>
                          <w:p w:rsidR="00DA7247" w:rsidRPr="009637EB" w:rsidRDefault="00A25BC8" w:rsidP="002F1C3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eorgia" w:hAnsi="Georgia"/>
                                <w:color w:val="0070C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9637EB">
                              <w:rPr>
                                <w:rFonts w:ascii="Georgia" w:hAnsi="Georgia"/>
                                <w:color w:val="0070C0"/>
                                <w:sz w:val="32"/>
                                <w:szCs w:val="32"/>
                                <w14:ligatures w14:val="none"/>
                              </w:rPr>
                              <w:t>12697 East 51</w:t>
                            </w:r>
                            <w:r w:rsidRPr="009637EB">
                              <w:rPr>
                                <w:rFonts w:ascii="Georgia" w:hAnsi="Georgia"/>
                                <w:color w:val="0070C0"/>
                                <w:sz w:val="32"/>
                                <w:szCs w:val="32"/>
                                <w:vertAlign w:val="superscript"/>
                                <w14:ligatures w14:val="none"/>
                              </w:rPr>
                              <w:t>st</w:t>
                            </w:r>
                            <w:r w:rsidRPr="009637EB">
                              <w:rPr>
                                <w:rFonts w:ascii="Georgia" w:hAnsi="Georgia"/>
                                <w:color w:val="0070C0"/>
                                <w:sz w:val="32"/>
                                <w:szCs w:val="32"/>
                                <w14:ligatures w14:val="none"/>
                              </w:rPr>
                              <w:t xml:space="preserve"> South</w:t>
                            </w:r>
                            <w:r w:rsidR="00487B89">
                              <w:rPr>
                                <w:rFonts w:ascii="Georgia" w:hAnsi="Georgia"/>
                                <w:color w:val="0070C0"/>
                                <w:sz w:val="32"/>
                                <w:szCs w:val="32"/>
                                <w14:ligatures w14:val="none"/>
                              </w:rPr>
                              <w:t xml:space="preserve">, </w:t>
                            </w:r>
                            <w:r w:rsidRPr="009637EB">
                              <w:rPr>
                                <w:rFonts w:ascii="Georgia" w:hAnsi="Georgia"/>
                                <w:color w:val="0070C0"/>
                                <w:sz w:val="32"/>
                                <w:szCs w:val="32"/>
                                <w14:ligatures w14:val="none"/>
                              </w:rPr>
                              <w:t>Tulsa, OK 74146</w:t>
                            </w:r>
                          </w:p>
                          <w:p w:rsidR="00DA7247" w:rsidRPr="009637EB" w:rsidRDefault="00DA7247" w:rsidP="002F1C3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eorgia" w:hAnsi="Georgia"/>
                                <w:color w:val="0070C0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2F1C3C" w:rsidRPr="009637EB" w:rsidRDefault="00247784" w:rsidP="002F1C3C">
                            <w:pPr>
                              <w:widowControl w:val="0"/>
                              <w:spacing w:after="0"/>
                              <w:rPr>
                                <w:rFonts w:ascii="Georgia" w:hAnsi="Georgia"/>
                                <w:b/>
                                <w:color w:val="0070C0"/>
                                <w:sz w:val="28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070C0"/>
                                <w:sz w:val="28"/>
                                <w:szCs w:val="32"/>
                                <w14:ligatures w14:val="none"/>
                              </w:rPr>
                              <w:t>Guest Speakers:</w:t>
                            </w:r>
                          </w:p>
                          <w:p w:rsidR="00046D75" w:rsidRDefault="003D5EDE" w:rsidP="003D5ED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Georgia" w:hAnsi="Georgia"/>
                                <w:color w:val="0070C0"/>
                                <w:sz w:val="28"/>
                                <w:szCs w:val="32"/>
                                <w14:ligatures w14:val="none"/>
                              </w:rPr>
                            </w:pPr>
                            <w:r w:rsidRPr="009637EB">
                              <w:rPr>
                                <w:rFonts w:ascii="Georgia" w:hAnsi="Georgia"/>
                                <w:color w:val="0070C0"/>
                                <w:sz w:val="28"/>
                                <w:szCs w:val="32"/>
                                <w14:ligatures w14:val="none"/>
                              </w:rPr>
                              <w:t>Maureen Brannon, RN, OCN, CPAN Advocacy Leader</w:t>
                            </w:r>
                          </w:p>
                          <w:p w:rsidR="003D6D70" w:rsidRPr="009637EB" w:rsidRDefault="003D6D70" w:rsidP="003D5ED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Georgia" w:hAnsi="Georgia"/>
                                <w:color w:val="0070C0"/>
                                <w:sz w:val="28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70C0"/>
                                <w:sz w:val="28"/>
                                <w:szCs w:val="32"/>
                                <w14:ligatures w14:val="none"/>
                              </w:rPr>
                              <w:t>Maegan Stoffel, Manager Patient Services</w:t>
                            </w:r>
                          </w:p>
                          <w:p w:rsidR="003D5EDE" w:rsidRPr="009637EB" w:rsidRDefault="003D5EDE" w:rsidP="00046D75">
                            <w:pPr>
                              <w:widowControl w:val="0"/>
                              <w:spacing w:after="0"/>
                              <w:rPr>
                                <w:rFonts w:ascii="Georgia" w:hAnsi="Georgia"/>
                                <w:b/>
                                <w:color w:val="0070C0"/>
                                <w:sz w:val="28"/>
                                <w:szCs w:val="32"/>
                                <w14:ligatures w14:val="none"/>
                              </w:rPr>
                            </w:pPr>
                          </w:p>
                          <w:p w:rsidR="00046D75" w:rsidRPr="009637EB" w:rsidRDefault="00046D75" w:rsidP="00046D75">
                            <w:pPr>
                              <w:widowControl w:val="0"/>
                              <w:spacing w:after="0"/>
                              <w:rPr>
                                <w:rFonts w:ascii="Georgia" w:hAnsi="Georgia"/>
                                <w:b/>
                                <w:color w:val="0070C0"/>
                                <w:sz w:val="28"/>
                                <w:szCs w:val="32"/>
                                <w14:ligatures w14:val="none"/>
                              </w:rPr>
                            </w:pPr>
                            <w:r w:rsidRPr="009637EB">
                              <w:rPr>
                                <w:rFonts w:ascii="Georgia" w:hAnsi="Georgia"/>
                                <w:b/>
                                <w:color w:val="0070C0"/>
                                <w:sz w:val="28"/>
                                <w:szCs w:val="32"/>
                                <w14:ligatures w14:val="none"/>
                              </w:rPr>
                              <w:t xml:space="preserve">During this event you will </w:t>
                            </w:r>
                            <w:r w:rsidR="00507989">
                              <w:rPr>
                                <w:rFonts w:ascii="Georgia" w:hAnsi="Georgia"/>
                                <w:b/>
                                <w:color w:val="0070C0"/>
                                <w:sz w:val="28"/>
                                <w:szCs w:val="32"/>
                                <w14:ligatures w14:val="none"/>
                              </w:rPr>
                              <w:t xml:space="preserve">learn </w:t>
                            </w:r>
                            <w:r w:rsidR="00091A1B">
                              <w:rPr>
                                <w:rFonts w:ascii="Georgia" w:hAnsi="Georgia"/>
                                <w:b/>
                                <w:color w:val="0070C0"/>
                                <w:sz w:val="28"/>
                                <w:szCs w:val="32"/>
                                <w14:ligatures w14:val="none"/>
                              </w:rPr>
                              <w:t>how:</w:t>
                            </w:r>
                          </w:p>
                          <w:p w:rsidR="0089556E" w:rsidRDefault="0089556E" w:rsidP="0089556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Georgia" w:hAnsi="Georgia"/>
                                <w:color w:val="0070C0"/>
                                <w:sz w:val="28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70C0"/>
                                <w:sz w:val="28"/>
                                <w:szCs w:val="32"/>
                                <w14:ligatures w14:val="none"/>
                              </w:rPr>
                              <w:t>Prior Authorization</w:t>
                            </w:r>
                            <w:r w:rsidR="00E513BC">
                              <w:rPr>
                                <w:rFonts w:ascii="Georgia" w:hAnsi="Georgia"/>
                                <w:color w:val="0070C0"/>
                                <w:sz w:val="28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Pr="0089556E">
                              <w:rPr>
                                <w:rFonts w:ascii="Georgia" w:hAnsi="Georgia"/>
                                <w:color w:val="0070C0"/>
                                <w:sz w:val="28"/>
                                <w:szCs w:val="32"/>
                                <w14:ligatures w14:val="none"/>
                              </w:rPr>
                              <w:t>undermines the ability of community oncology clinics to treat their patients.</w:t>
                            </w:r>
                          </w:p>
                          <w:p w:rsidR="0056353C" w:rsidRPr="0056353C" w:rsidRDefault="0056353C" w:rsidP="0056353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Georgia" w:hAnsi="Georgia"/>
                                <w:color w:val="0070C0"/>
                                <w:sz w:val="28"/>
                                <w:szCs w:val="32"/>
                                <w14:ligatures w14:val="none"/>
                              </w:rPr>
                            </w:pPr>
                            <w:r w:rsidRPr="0056353C">
                              <w:rPr>
                                <w:rFonts w:ascii="Georgia" w:hAnsi="Georgia"/>
                                <w:color w:val="0070C0"/>
                                <w:sz w:val="28"/>
                                <w:szCs w:val="32"/>
                                <w14:ligatures w14:val="none"/>
                              </w:rPr>
                              <w:t xml:space="preserve">Prior authorization takes doctors’ time away from direct patient care. </w:t>
                            </w:r>
                          </w:p>
                          <w:p w:rsidR="0056353C" w:rsidRPr="0056353C" w:rsidRDefault="0056353C" w:rsidP="0056353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Georgia" w:hAnsi="Georgia"/>
                                <w:color w:val="0070C0"/>
                                <w:sz w:val="28"/>
                                <w:szCs w:val="32"/>
                                <w14:ligatures w14:val="none"/>
                              </w:rPr>
                            </w:pPr>
                            <w:r w:rsidRPr="0056353C">
                              <w:rPr>
                                <w:rFonts w:ascii="Georgia" w:hAnsi="Georgia"/>
                                <w:color w:val="0070C0"/>
                                <w:sz w:val="28"/>
                                <w:szCs w:val="32"/>
                                <w14:ligatures w14:val="none"/>
                              </w:rPr>
                              <w:t xml:space="preserve">Prior authorization causes inconsistent patient treatment outcomes.  </w:t>
                            </w:r>
                          </w:p>
                          <w:p w:rsidR="00F839E1" w:rsidRPr="009637EB" w:rsidRDefault="00F839E1" w:rsidP="00046D75">
                            <w:pPr>
                              <w:widowControl w:val="0"/>
                              <w:spacing w:after="0"/>
                              <w:rPr>
                                <w:rFonts w:ascii="Georgia" w:hAnsi="Georgia"/>
                                <w:color w:val="0070C0"/>
                                <w:sz w:val="28"/>
                                <w:szCs w:val="32"/>
                                <w14:ligatures w14:val="none"/>
                              </w:rPr>
                            </w:pPr>
                          </w:p>
                          <w:p w:rsidR="00F839E1" w:rsidRPr="009637EB" w:rsidRDefault="00F839E1" w:rsidP="00F839E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eorgia" w:hAnsi="Georgia"/>
                                <w:color w:val="0070C0"/>
                                <w:sz w:val="28"/>
                                <w:szCs w:val="32"/>
                                <w14:ligatures w14:val="none"/>
                              </w:rPr>
                            </w:pPr>
                            <w:r w:rsidRPr="009637EB">
                              <w:rPr>
                                <w:rFonts w:ascii="Georgia" w:hAnsi="Georgia"/>
                                <w:color w:val="0070C0"/>
                                <w:sz w:val="28"/>
                                <w:szCs w:val="32"/>
                                <w14:ligatures w14:val="none"/>
                              </w:rPr>
                              <w:t>For more information or to RSVP:</w:t>
                            </w:r>
                          </w:p>
                          <w:p w:rsidR="00F839E1" w:rsidRPr="009637EB" w:rsidRDefault="007472BF" w:rsidP="00F839E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eorgia" w:hAnsi="Georgia"/>
                                <w:color w:val="0070C0"/>
                                <w:sz w:val="28"/>
                                <w:szCs w:val="32"/>
                                <w14:ligatures w14:val="none"/>
                              </w:rPr>
                            </w:pPr>
                            <w:r w:rsidRPr="009637EB">
                              <w:rPr>
                                <w:rFonts w:ascii="Georgia" w:hAnsi="Georgia"/>
                                <w:color w:val="0070C0"/>
                                <w:sz w:val="28"/>
                                <w:szCs w:val="32"/>
                                <w14:ligatures w14:val="none"/>
                              </w:rPr>
                              <w:t>Maureen.brannon@ocsri.org</w:t>
                            </w:r>
                          </w:p>
                          <w:p w:rsidR="00F839E1" w:rsidRPr="00F839E1" w:rsidRDefault="00F839E1" w:rsidP="00046D75">
                            <w:pPr>
                              <w:widowControl w:val="0"/>
                              <w:spacing w:after="0"/>
                              <w:rPr>
                                <w:rFonts w:ascii="Georgia" w:hAnsi="Georgia"/>
                                <w:color w:val="261F52"/>
                                <w:sz w:val="28"/>
                                <w:szCs w:val="32"/>
                                <w14:ligatures w14:val="none"/>
                              </w:rPr>
                            </w:pPr>
                          </w:p>
                          <w:p w:rsidR="00C6671B" w:rsidRPr="00046D75" w:rsidRDefault="00C6671B" w:rsidP="00046D75">
                            <w:pPr>
                              <w:widowControl w:val="0"/>
                              <w:spacing w:after="0"/>
                              <w:rPr>
                                <w:rFonts w:ascii="Georgia" w:hAnsi="Georgia"/>
                                <w:color w:val="261F52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046D75" w:rsidRPr="00087065" w:rsidRDefault="00046D75" w:rsidP="002F1C3C">
                            <w:pPr>
                              <w:widowControl w:val="0"/>
                              <w:spacing w:after="0"/>
                              <w:rPr>
                                <w:rFonts w:ascii="Georgia" w:hAnsi="Georgia"/>
                                <w:color w:val="261F52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046D75" w:rsidRDefault="00046D75" w:rsidP="002F1C3C">
                            <w:pPr>
                              <w:widowControl w:val="0"/>
                              <w:spacing w:after="0"/>
                              <w:rPr>
                                <w:rFonts w:ascii="Georgia" w:hAnsi="Georgia"/>
                                <w:color w:val="261F52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2F1C3C" w:rsidRDefault="002F1C3C" w:rsidP="00087065">
                            <w:pPr>
                              <w:widowControl w:val="0"/>
                              <w:spacing w:after="0"/>
                              <w:rPr>
                                <w:rFonts w:ascii="Georgia" w:hAnsi="Georgia"/>
                                <w:color w:val="261F52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2F1C3C" w:rsidRPr="002F1C3C" w:rsidRDefault="002F1C3C" w:rsidP="002F1C3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eorgia" w:hAnsi="Georgia"/>
                                <w:color w:val="261F52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DA7247" w:rsidRPr="002F1C3C" w:rsidRDefault="00DA7247" w:rsidP="002F1C3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eorgia" w:hAnsi="Georgia"/>
                                <w:color w:val="261F52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2F1C3C">
                              <w:rPr>
                                <w:rFonts w:ascii="Georgia" w:hAnsi="Georgia"/>
                                <w:color w:val="261F52"/>
                                <w:sz w:val="32"/>
                                <w:szCs w:val="32"/>
                                <w14:ligatures w14:val="none"/>
                              </w:rPr>
                              <w:t xml:space="preserve">For questions and/or to RSVP </w:t>
                            </w:r>
                          </w:p>
                          <w:p w:rsidR="00DA7247" w:rsidRPr="002F1C3C" w:rsidRDefault="00DA7247" w:rsidP="002F1C3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eorgia" w:hAnsi="Georgia"/>
                                <w:color w:val="261F52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FBA99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6pt;margin-top:132pt;width:515.25pt;height:402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" filled="f" stroked="f" strokeweight=".5pt">
                <v:textbox>
                  <w:txbxContent>
                    <w:p w:rsidR="005B67D0" w:rsidRDefault="002D78CC" w:rsidP="005B67D0">
                      <w:pPr>
                        <w:widowControl w:val="0"/>
                        <w:spacing w:after="0"/>
                        <w:jc w:val="center"/>
                        <w:rPr>
                          <w:rFonts w:ascii="Georgia" w:hAnsi="Georgia"/>
                          <w:b/>
                          <w:color w:val="0070C0"/>
                          <w:sz w:val="36"/>
                          <w:szCs w:val="72"/>
                          <w14:ligatures w14:val="none"/>
                        </w:rPr>
                      </w:pPr>
                      <w:r w:rsidRPr="009637EB">
                        <w:rPr>
                          <w:rFonts w:ascii="Georgia" w:hAnsi="Georgia"/>
                          <w:b/>
                          <w:color w:val="0070C0"/>
                          <w:sz w:val="36"/>
                          <w:szCs w:val="72"/>
                          <w14:ligatures w14:val="none"/>
                        </w:rPr>
                        <w:t xml:space="preserve">Join the </w:t>
                      </w:r>
                      <w:r w:rsidR="0050232F" w:rsidRPr="009637EB">
                        <w:rPr>
                          <w:rFonts w:ascii="Georgia" w:hAnsi="Georgia"/>
                          <w:b/>
                          <w:color w:val="0070C0"/>
                          <w:sz w:val="36"/>
                          <w:szCs w:val="72"/>
                          <w14:ligatures w14:val="none"/>
                        </w:rPr>
                        <w:t>Oklahoma Cancer Specialists</w:t>
                      </w:r>
                      <w:r w:rsidRPr="009637EB">
                        <w:rPr>
                          <w:rFonts w:ascii="Georgia" w:hAnsi="Georgia"/>
                          <w:b/>
                          <w:color w:val="0070C0"/>
                          <w:sz w:val="36"/>
                          <w:szCs w:val="72"/>
                          <w14:ligatures w14:val="none"/>
                        </w:rPr>
                        <w:t xml:space="preserve"> CPAN </w:t>
                      </w:r>
                    </w:p>
                    <w:p w:rsidR="00DA7247" w:rsidRPr="009637EB" w:rsidRDefault="002D78CC" w:rsidP="005B67D0">
                      <w:pPr>
                        <w:widowControl w:val="0"/>
                        <w:spacing w:after="0"/>
                        <w:jc w:val="center"/>
                        <w:rPr>
                          <w:rFonts w:ascii="Georgia" w:hAnsi="Georgia"/>
                          <w:b/>
                          <w:color w:val="0070C0"/>
                          <w:sz w:val="36"/>
                          <w:szCs w:val="72"/>
                          <w14:ligatures w14:val="none"/>
                        </w:rPr>
                      </w:pPr>
                      <w:r w:rsidRPr="009637EB">
                        <w:rPr>
                          <w:rFonts w:ascii="Georgia" w:hAnsi="Georgia"/>
                          <w:b/>
                          <w:color w:val="0070C0"/>
                          <w:sz w:val="36"/>
                          <w:szCs w:val="72"/>
                          <w14:ligatures w14:val="none"/>
                        </w:rPr>
                        <w:t>Chapter</w:t>
                      </w:r>
                      <w:r w:rsidR="00123E8E" w:rsidRPr="009637EB">
                        <w:rPr>
                          <w:rFonts w:ascii="Georgia" w:hAnsi="Georgia"/>
                          <w:b/>
                          <w:color w:val="0070C0"/>
                          <w:sz w:val="36"/>
                          <w:szCs w:val="72"/>
                          <w14:ligatures w14:val="none"/>
                        </w:rPr>
                        <w:t xml:space="preserve"> for our next educational event</w:t>
                      </w:r>
                    </w:p>
                    <w:p w:rsidR="00123E8E" w:rsidRPr="009637EB" w:rsidRDefault="00DA7247" w:rsidP="00DA7247">
                      <w:pPr>
                        <w:widowControl w:val="0"/>
                        <w:spacing w:after="0"/>
                        <w:jc w:val="center"/>
                        <w:rPr>
                          <w:rFonts w:ascii="Georgia" w:hAnsi="Georgia"/>
                          <w:color w:val="0070C0"/>
                          <w:sz w:val="32"/>
                          <w:szCs w:val="32"/>
                          <w14:ligatures w14:val="none"/>
                        </w:rPr>
                      </w:pPr>
                      <w:r w:rsidRPr="009637EB">
                        <w:rPr>
                          <w:rFonts w:ascii="Georgia" w:hAnsi="Georgia"/>
                          <w:color w:val="0070C0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  <w:p w:rsidR="00DA7247" w:rsidRPr="009637EB" w:rsidRDefault="00A25BC8" w:rsidP="00DA7247">
                      <w:pPr>
                        <w:widowControl w:val="0"/>
                        <w:spacing w:after="0"/>
                        <w:jc w:val="center"/>
                        <w:rPr>
                          <w:rFonts w:ascii="Georgia" w:hAnsi="Georgia"/>
                          <w:color w:val="0070C0"/>
                          <w:sz w:val="32"/>
                          <w:szCs w:val="32"/>
                          <w14:ligatures w14:val="none"/>
                        </w:rPr>
                      </w:pPr>
                      <w:r w:rsidRPr="009637EB">
                        <w:rPr>
                          <w:rFonts w:ascii="Georgia" w:hAnsi="Georgia"/>
                          <w:color w:val="0070C0"/>
                          <w:sz w:val="32"/>
                          <w:szCs w:val="32"/>
                          <w14:ligatures w14:val="none"/>
                        </w:rPr>
                        <w:t>Thursday, October 4</w:t>
                      </w:r>
                      <w:r w:rsidR="00DA7247" w:rsidRPr="009637EB">
                        <w:rPr>
                          <w:rFonts w:ascii="Georgia" w:hAnsi="Georgia"/>
                          <w:color w:val="0070C0"/>
                          <w:sz w:val="32"/>
                          <w:szCs w:val="32"/>
                          <w14:ligatures w14:val="none"/>
                        </w:rPr>
                        <w:t xml:space="preserve">, 2018 </w:t>
                      </w:r>
                      <w:r w:rsidR="00095A0D" w:rsidRPr="009637EB">
                        <w:rPr>
                          <w:rFonts w:ascii="Georgia" w:hAnsi="Georgia"/>
                          <w:color w:val="0070C0"/>
                          <w:sz w:val="32"/>
                          <w:szCs w:val="32"/>
                          <w14:ligatures w14:val="none"/>
                        </w:rPr>
                        <w:t xml:space="preserve">at </w:t>
                      </w:r>
                      <w:r w:rsidRPr="009637EB">
                        <w:rPr>
                          <w:rFonts w:ascii="Georgia" w:hAnsi="Georgia"/>
                          <w:color w:val="0070C0"/>
                          <w:sz w:val="32"/>
                          <w:szCs w:val="32"/>
                          <w14:ligatures w14:val="none"/>
                        </w:rPr>
                        <w:t>4</w:t>
                      </w:r>
                      <w:r w:rsidR="00095A0D" w:rsidRPr="009637EB">
                        <w:rPr>
                          <w:rFonts w:ascii="Georgia" w:hAnsi="Georgia"/>
                          <w:color w:val="0070C0"/>
                          <w:sz w:val="32"/>
                          <w:szCs w:val="32"/>
                          <w14:ligatures w14:val="none"/>
                        </w:rPr>
                        <w:t>:00pm</w:t>
                      </w:r>
                    </w:p>
                    <w:p w:rsidR="00A25BC8" w:rsidRPr="009637EB" w:rsidRDefault="00A25BC8" w:rsidP="002F1C3C">
                      <w:pPr>
                        <w:widowControl w:val="0"/>
                        <w:spacing w:after="0"/>
                        <w:jc w:val="center"/>
                        <w:rPr>
                          <w:rFonts w:ascii="Georgia" w:hAnsi="Georgia"/>
                          <w:color w:val="0070C0"/>
                          <w:sz w:val="32"/>
                          <w:szCs w:val="32"/>
                          <w14:ligatures w14:val="none"/>
                        </w:rPr>
                      </w:pPr>
                      <w:r w:rsidRPr="009637EB">
                        <w:rPr>
                          <w:rFonts w:ascii="Georgia" w:hAnsi="Georgia"/>
                          <w:color w:val="0070C0"/>
                          <w:sz w:val="32"/>
                          <w:szCs w:val="32"/>
                          <w14:ligatures w14:val="none"/>
                        </w:rPr>
                        <w:t>Oklahoma Cancer Specialists and Research Institute</w:t>
                      </w:r>
                    </w:p>
                    <w:p w:rsidR="00DA7247" w:rsidRPr="009637EB" w:rsidRDefault="00A25BC8" w:rsidP="002F1C3C">
                      <w:pPr>
                        <w:widowControl w:val="0"/>
                        <w:spacing w:after="0"/>
                        <w:jc w:val="center"/>
                        <w:rPr>
                          <w:rFonts w:ascii="Georgia" w:hAnsi="Georgia"/>
                          <w:color w:val="0070C0"/>
                          <w:sz w:val="32"/>
                          <w:szCs w:val="32"/>
                          <w14:ligatures w14:val="none"/>
                        </w:rPr>
                      </w:pPr>
                      <w:r w:rsidRPr="009637EB">
                        <w:rPr>
                          <w:rFonts w:ascii="Georgia" w:hAnsi="Georgia"/>
                          <w:color w:val="0070C0"/>
                          <w:sz w:val="32"/>
                          <w:szCs w:val="32"/>
                          <w14:ligatures w14:val="none"/>
                        </w:rPr>
                        <w:t>12697 East 51</w:t>
                      </w:r>
                      <w:r w:rsidRPr="009637EB">
                        <w:rPr>
                          <w:rFonts w:ascii="Georgia" w:hAnsi="Georgia"/>
                          <w:color w:val="0070C0"/>
                          <w:sz w:val="32"/>
                          <w:szCs w:val="32"/>
                          <w:vertAlign w:val="superscript"/>
                          <w14:ligatures w14:val="none"/>
                        </w:rPr>
                        <w:t>st</w:t>
                      </w:r>
                      <w:r w:rsidRPr="009637EB">
                        <w:rPr>
                          <w:rFonts w:ascii="Georgia" w:hAnsi="Georgia"/>
                          <w:color w:val="0070C0"/>
                          <w:sz w:val="32"/>
                          <w:szCs w:val="32"/>
                          <w14:ligatures w14:val="none"/>
                        </w:rPr>
                        <w:t xml:space="preserve"> South</w:t>
                      </w:r>
                      <w:r w:rsidR="00487B89">
                        <w:rPr>
                          <w:rFonts w:ascii="Georgia" w:hAnsi="Georgia"/>
                          <w:color w:val="0070C0"/>
                          <w:sz w:val="32"/>
                          <w:szCs w:val="32"/>
                          <w14:ligatures w14:val="none"/>
                        </w:rPr>
                        <w:t xml:space="preserve">, </w:t>
                      </w:r>
                      <w:r w:rsidRPr="009637EB">
                        <w:rPr>
                          <w:rFonts w:ascii="Georgia" w:hAnsi="Georgia"/>
                          <w:color w:val="0070C0"/>
                          <w:sz w:val="32"/>
                          <w:szCs w:val="32"/>
                          <w14:ligatures w14:val="none"/>
                        </w:rPr>
                        <w:t>Tulsa, OK 74146</w:t>
                      </w:r>
                    </w:p>
                    <w:p w:rsidR="00DA7247" w:rsidRPr="009637EB" w:rsidRDefault="00DA7247" w:rsidP="002F1C3C">
                      <w:pPr>
                        <w:widowControl w:val="0"/>
                        <w:spacing w:after="0"/>
                        <w:jc w:val="center"/>
                        <w:rPr>
                          <w:rFonts w:ascii="Georgia" w:hAnsi="Georgia"/>
                          <w:color w:val="0070C0"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2F1C3C" w:rsidRPr="009637EB" w:rsidRDefault="00247784" w:rsidP="002F1C3C">
                      <w:pPr>
                        <w:widowControl w:val="0"/>
                        <w:spacing w:after="0"/>
                        <w:rPr>
                          <w:rFonts w:ascii="Georgia" w:hAnsi="Georgia"/>
                          <w:b/>
                          <w:color w:val="0070C0"/>
                          <w:sz w:val="28"/>
                          <w:szCs w:val="32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color w:val="0070C0"/>
                          <w:sz w:val="28"/>
                          <w:szCs w:val="32"/>
                          <w14:ligatures w14:val="none"/>
                        </w:rPr>
                        <w:t>Guest Speakers:</w:t>
                      </w:r>
                    </w:p>
                    <w:p w:rsidR="00046D75" w:rsidRDefault="003D5EDE" w:rsidP="003D5EDE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Georgia" w:hAnsi="Georgia"/>
                          <w:color w:val="0070C0"/>
                          <w:sz w:val="28"/>
                          <w:szCs w:val="32"/>
                          <w14:ligatures w14:val="none"/>
                        </w:rPr>
                      </w:pPr>
                      <w:r w:rsidRPr="009637EB">
                        <w:rPr>
                          <w:rFonts w:ascii="Georgia" w:hAnsi="Georgia"/>
                          <w:color w:val="0070C0"/>
                          <w:sz w:val="28"/>
                          <w:szCs w:val="32"/>
                          <w14:ligatures w14:val="none"/>
                        </w:rPr>
                        <w:t>Maureen Brannon, RN, OCN, CPAN Advocacy Leader</w:t>
                      </w:r>
                    </w:p>
                    <w:p w:rsidR="003D6D70" w:rsidRPr="009637EB" w:rsidRDefault="003D6D70" w:rsidP="003D5EDE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Georgia" w:hAnsi="Georgia"/>
                          <w:color w:val="0070C0"/>
                          <w:sz w:val="28"/>
                          <w:szCs w:val="32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color w:val="0070C0"/>
                          <w:sz w:val="28"/>
                          <w:szCs w:val="32"/>
                          <w14:ligatures w14:val="none"/>
                        </w:rPr>
                        <w:t>Maegan Stoffel, Manager Patient Services</w:t>
                      </w:r>
                    </w:p>
                    <w:p w:rsidR="003D5EDE" w:rsidRPr="009637EB" w:rsidRDefault="003D5EDE" w:rsidP="00046D75">
                      <w:pPr>
                        <w:widowControl w:val="0"/>
                        <w:spacing w:after="0"/>
                        <w:rPr>
                          <w:rFonts w:ascii="Georgia" w:hAnsi="Georgia"/>
                          <w:b/>
                          <w:color w:val="0070C0"/>
                          <w:sz w:val="28"/>
                          <w:szCs w:val="32"/>
                          <w14:ligatures w14:val="none"/>
                        </w:rPr>
                      </w:pPr>
                    </w:p>
                    <w:p w:rsidR="00046D75" w:rsidRPr="009637EB" w:rsidRDefault="00046D75" w:rsidP="00046D75">
                      <w:pPr>
                        <w:widowControl w:val="0"/>
                        <w:spacing w:after="0"/>
                        <w:rPr>
                          <w:rFonts w:ascii="Georgia" w:hAnsi="Georgia"/>
                          <w:b/>
                          <w:color w:val="0070C0"/>
                          <w:sz w:val="28"/>
                          <w:szCs w:val="32"/>
                          <w14:ligatures w14:val="none"/>
                        </w:rPr>
                      </w:pPr>
                      <w:r w:rsidRPr="009637EB">
                        <w:rPr>
                          <w:rFonts w:ascii="Georgia" w:hAnsi="Georgia"/>
                          <w:b/>
                          <w:color w:val="0070C0"/>
                          <w:sz w:val="28"/>
                          <w:szCs w:val="32"/>
                          <w14:ligatures w14:val="none"/>
                        </w:rPr>
                        <w:t xml:space="preserve">During this event you will </w:t>
                      </w:r>
                      <w:r w:rsidR="00507989">
                        <w:rPr>
                          <w:rFonts w:ascii="Georgia" w:hAnsi="Georgia"/>
                          <w:b/>
                          <w:color w:val="0070C0"/>
                          <w:sz w:val="28"/>
                          <w:szCs w:val="32"/>
                          <w14:ligatures w14:val="none"/>
                        </w:rPr>
                        <w:t xml:space="preserve">learn </w:t>
                      </w:r>
                      <w:r w:rsidR="00091A1B">
                        <w:rPr>
                          <w:rFonts w:ascii="Georgia" w:hAnsi="Georgia"/>
                          <w:b/>
                          <w:color w:val="0070C0"/>
                          <w:sz w:val="28"/>
                          <w:szCs w:val="32"/>
                          <w14:ligatures w14:val="none"/>
                        </w:rPr>
                        <w:t>how:</w:t>
                      </w:r>
                    </w:p>
                    <w:p w:rsidR="0089556E" w:rsidRDefault="0089556E" w:rsidP="0089556E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Georgia" w:hAnsi="Georgia"/>
                          <w:color w:val="0070C0"/>
                          <w:sz w:val="28"/>
                          <w:szCs w:val="32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color w:val="0070C0"/>
                          <w:sz w:val="28"/>
                          <w:szCs w:val="32"/>
                          <w14:ligatures w14:val="none"/>
                        </w:rPr>
                        <w:t>Prior Authorization</w:t>
                      </w:r>
                      <w:r w:rsidR="00E513BC">
                        <w:rPr>
                          <w:rFonts w:ascii="Georgia" w:hAnsi="Georgia"/>
                          <w:color w:val="0070C0"/>
                          <w:sz w:val="28"/>
                          <w:szCs w:val="32"/>
                          <w14:ligatures w14:val="none"/>
                        </w:rPr>
                        <w:t xml:space="preserve"> </w:t>
                      </w:r>
                      <w:r w:rsidRPr="0089556E">
                        <w:rPr>
                          <w:rFonts w:ascii="Georgia" w:hAnsi="Georgia"/>
                          <w:color w:val="0070C0"/>
                          <w:sz w:val="28"/>
                          <w:szCs w:val="32"/>
                          <w14:ligatures w14:val="none"/>
                        </w:rPr>
                        <w:t>undermines the ability of community oncology clinics to treat their patients.</w:t>
                      </w:r>
                    </w:p>
                    <w:p w:rsidR="0056353C" w:rsidRPr="0056353C" w:rsidRDefault="0056353C" w:rsidP="0056353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Georgia" w:hAnsi="Georgia"/>
                          <w:color w:val="0070C0"/>
                          <w:sz w:val="28"/>
                          <w:szCs w:val="32"/>
                          <w14:ligatures w14:val="none"/>
                        </w:rPr>
                      </w:pPr>
                      <w:r w:rsidRPr="0056353C">
                        <w:rPr>
                          <w:rFonts w:ascii="Georgia" w:hAnsi="Georgia"/>
                          <w:color w:val="0070C0"/>
                          <w:sz w:val="28"/>
                          <w:szCs w:val="32"/>
                          <w14:ligatures w14:val="none"/>
                        </w:rPr>
                        <w:t xml:space="preserve">Prior authorization takes doctors’ time away from direct patient care. </w:t>
                      </w:r>
                    </w:p>
                    <w:p w:rsidR="0056353C" w:rsidRPr="0056353C" w:rsidRDefault="0056353C" w:rsidP="0056353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Georgia" w:hAnsi="Georgia"/>
                          <w:color w:val="0070C0"/>
                          <w:sz w:val="28"/>
                          <w:szCs w:val="32"/>
                          <w14:ligatures w14:val="none"/>
                        </w:rPr>
                      </w:pPr>
                      <w:r w:rsidRPr="0056353C">
                        <w:rPr>
                          <w:rFonts w:ascii="Georgia" w:hAnsi="Georgia"/>
                          <w:color w:val="0070C0"/>
                          <w:sz w:val="28"/>
                          <w:szCs w:val="32"/>
                          <w14:ligatures w14:val="none"/>
                        </w:rPr>
                        <w:t xml:space="preserve">Prior authorization causes inconsistent patient treatment outcomes.  </w:t>
                      </w:r>
                    </w:p>
                    <w:p w:rsidR="00F839E1" w:rsidRPr="009637EB" w:rsidRDefault="00F839E1" w:rsidP="00046D75">
                      <w:pPr>
                        <w:widowControl w:val="0"/>
                        <w:spacing w:after="0"/>
                        <w:rPr>
                          <w:rFonts w:ascii="Georgia" w:hAnsi="Georgia"/>
                          <w:color w:val="0070C0"/>
                          <w:sz w:val="28"/>
                          <w:szCs w:val="32"/>
                          <w14:ligatures w14:val="none"/>
                        </w:rPr>
                      </w:pPr>
                    </w:p>
                    <w:p w:rsidR="00F839E1" w:rsidRPr="009637EB" w:rsidRDefault="00F839E1" w:rsidP="00F839E1">
                      <w:pPr>
                        <w:widowControl w:val="0"/>
                        <w:spacing w:after="0"/>
                        <w:jc w:val="center"/>
                        <w:rPr>
                          <w:rFonts w:ascii="Georgia" w:hAnsi="Georgia"/>
                          <w:color w:val="0070C0"/>
                          <w:sz w:val="28"/>
                          <w:szCs w:val="32"/>
                          <w14:ligatures w14:val="none"/>
                        </w:rPr>
                      </w:pPr>
                      <w:r w:rsidRPr="009637EB">
                        <w:rPr>
                          <w:rFonts w:ascii="Georgia" w:hAnsi="Georgia"/>
                          <w:color w:val="0070C0"/>
                          <w:sz w:val="28"/>
                          <w:szCs w:val="32"/>
                          <w14:ligatures w14:val="none"/>
                        </w:rPr>
                        <w:t>For more information or to RSVP:</w:t>
                      </w:r>
                    </w:p>
                    <w:p w:rsidR="00F839E1" w:rsidRPr="009637EB" w:rsidRDefault="007472BF" w:rsidP="00F839E1">
                      <w:pPr>
                        <w:widowControl w:val="0"/>
                        <w:spacing w:after="0"/>
                        <w:jc w:val="center"/>
                        <w:rPr>
                          <w:rFonts w:ascii="Georgia" w:hAnsi="Georgia"/>
                          <w:color w:val="0070C0"/>
                          <w:sz w:val="28"/>
                          <w:szCs w:val="32"/>
                          <w14:ligatures w14:val="none"/>
                        </w:rPr>
                      </w:pPr>
                      <w:r w:rsidRPr="009637EB">
                        <w:rPr>
                          <w:rFonts w:ascii="Georgia" w:hAnsi="Georgia"/>
                          <w:color w:val="0070C0"/>
                          <w:sz w:val="28"/>
                          <w:szCs w:val="32"/>
                          <w14:ligatures w14:val="none"/>
                        </w:rPr>
                        <w:t>Maureen.brannon@ocsri.org</w:t>
                      </w:r>
                    </w:p>
                    <w:p w:rsidR="00F839E1" w:rsidRPr="00F839E1" w:rsidRDefault="00F839E1" w:rsidP="00046D75">
                      <w:pPr>
                        <w:widowControl w:val="0"/>
                        <w:spacing w:after="0"/>
                        <w:rPr>
                          <w:rFonts w:ascii="Georgia" w:hAnsi="Georgia"/>
                          <w:color w:val="261F52"/>
                          <w:sz w:val="28"/>
                          <w:szCs w:val="32"/>
                          <w14:ligatures w14:val="none"/>
                        </w:rPr>
                      </w:pPr>
                    </w:p>
                    <w:p w:rsidR="00C6671B" w:rsidRPr="00046D75" w:rsidRDefault="00C6671B" w:rsidP="00046D75">
                      <w:pPr>
                        <w:widowControl w:val="0"/>
                        <w:spacing w:after="0"/>
                        <w:rPr>
                          <w:rFonts w:ascii="Georgia" w:hAnsi="Georgia"/>
                          <w:color w:val="261F52"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046D75" w:rsidRPr="00087065" w:rsidRDefault="00046D75" w:rsidP="002F1C3C">
                      <w:pPr>
                        <w:widowControl w:val="0"/>
                        <w:spacing w:after="0"/>
                        <w:rPr>
                          <w:rFonts w:ascii="Georgia" w:hAnsi="Georgia"/>
                          <w:color w:val="261F52"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046D75" w:rsidRDefault="00046D75" w:rsidP="002F1C3C">
                      <w:pPr>
                        <w:widowControl w:val="0"/>
                        <w:spacing w:after="0"/>
                        <w:rPr>
                          <w:rFonts w:ascii="Georgia" w:hAnsi="Georgia"/>
                          <w:color w:val="261F52"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2F1C3C" w:rsidRDefault="002F1C3C" w:rsidP="00087065">
                      <w:pPr>
                        <w:widowControl w:val="0"/>
                        <w:spacing w:after="0"/>
                        <w:rPr>
                          <w:rFonts w:ascii="Georgia" w:hAnsi="Georgia"/>
                          <w:color w:val="261F52"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2F1C3C" w:rsidRPr="002F1C3C" w:rsidRDefault="002F1C3C" w:rsidP="002F1C3C">
                      <w:pPr>
                        <w:widowControl w:val="0"/>
                        <w:spacing w:after="0"/>
                        <w:jc w:val="center"/>
                        <w:rPr>
                          <w:rFonts w:ascii="Georgia" w:hAnsi="Georgia"/>
                          <w:color w:val="261F52"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DA7247" w:rsidRPr="002F1C3C" w:rsidRDefault="00DA7247" w:rsidP="002F1C3C">
                      <w:pPr>
                        <w:widowControl w:val="0"/>
                        <w:spacing w:after="0"/>
                        <w:jc w:val="center"/>
                        <w:rPr>
                          <w:rFonts w:ascii="Georgia" w:hAnsi="Georgia"/>
                          <w:color w:val="261F52"/>
                          <w:sz w:val="32"/>
                          <w:szCs w:val="32"/>
                          <w14:ligatures w14:val="none"/>
                        </w:rPr>
                      </w:pPr>
                      <w:r w:rsidRPr="002F1C3C">
                        <w:rPr>
                          <w:rFonts w:ascii="Georgia" w:hAnsi="Georgia"/>
                          <w:color w:val="261F52"/>
                          <w:sz w:val="32"/>
                          <w:szCs w:val="32"/>
                          <w14:ligatures w14:val="none"/>
                        </w:rPr>
                        <w:t xml:space="preserve">For questions and/or to RSVP </w:t>
                      </w:r>
                    </w:p>
                    <w:p w:rsidR="00DA7247" w:rsidRPr="002F1C3C" w:rsidRDefault="00DA7247" w:rsidP="002F1C3C">
                      <w:pPr>
                        <w:widowControl w:val="0"/>
                        <w:spacing w:after="0"/>
                        <w:jc w:val="center"/>
                        <w:rPr>
                          <w:rFonts w:ascii="Georgia" w:hAnsi="Georgia"/>
                          <w:color w:val="261F52"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5148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E9FE8A" wp14:editId="799236DC">
                <wp:simplePos x="0" y="0"/>
                <wp:positionH relativeFrom="column">
                  <wp:posOffset>2590800</wp:posOffset>
                </wp:positionH>
                <wp:positionV relativeFrom="paragraph">
                  <wp:posOffset>-666750</wp:posOffset>
                </wp:positionV>
                <wp:extent cx="4210050" cy="14668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0020" w:rsidRDefault="00C5148D" w:rsidP="00C5148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Upcoming </w:t>
                            </w:r>
                          </w:p>
                          <w:p w:rsidR="00C5148D" w:rsidRPr="00EB00A0" w:rsidRDefault="00C5148D" w:rsidP="00C5148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Advocacy</w:t>
                            </w:r>
                            <w:r w:rsidR="00510020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E9FE8A" id="Text Box 12" o:spid="_x0000_s1027" type="#_x0000_t202" style="position:absolute;margin-left:204pt;margin-top:-52.5pt;width:331.5pt;height:11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" filled="f" stroked="f" strokeweight=".5pt">
                <v:textbox>
                  <w:txbxContent>
                    <w:p w:rsidR="00510020" w:rsidRDefault="00C5148D" w:rsidP="00C5148D">
                      <w:pPr>
                        <w:jc w:val="center"/>
                        <w:rPr>
                          <w:rFonts w:ascii="Georgia" w:hAnsi="Georgia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>
                        <w:rPr>
                          <w:rFonts w:ascii="Georgia" w:hAnsi="Georgia"/>
                          <w:b/>
                          <w:color w:val="FFFFFF" w:themeColor="background1"/>
                          <w:sz w:val="64"/>
                          <w:szCs w:val="64"/>
                        </w:rPr>
                        <w:t xml:space="preserve">Upcoming </w:t>
                      </w:r>
                    </w:p>
                    <w:p w:rsidR="00C5148D" w:rsidRPr="00EB00A0" w:rsidRDefault="00C5148D" w:rsidP="00C5148D">
                      <w:pPr>
                        <w:jc w:val="center"/>
                        <w:rPr>
                          <w:rFonts w:ascii="Georgia" w:hAnsi="Georgia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>
                        <w:rPr>
                          <w:rFonts w:ascii="Georgia" w:hAnsi="Georgia"/>
                          <w:b/>
                          <w:color w:val="FFFFFF" w:themeColor="background1"/>
                          <w:sz w:val="64"/>
                          <w:szCs w:val="64"/>
                        </w:rPr>
                        <w:t>Advocacy</w:t>
                      </w:r>
                      <w:r w:rsidR="00510020">
                        <w:rPr>
                          <w:rFonts w:ascii="Georgia" w:hAnsi="Georgia"/>
                          <w:b/>
                          <w:color w:val="FFFFFF" w:themeColor="background1"/>
                          <w:sz w:val="64"/>
                          <w:szCs w:val="6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color w:val="FFFFFF" w:themeColor="background1"/>
                          <w:sz w:val="64"/>
                          <w:szCs w:val="64"/>
                        </w:rPr>
                        <w:t>Event</w:t>
                      </w:r>
                    </w:p>
                  </w:txbxContent>
                </v:textbox>
              </v:shape>
            </w:pict>
          </mc:Fallback>
        </mc:AlternateContent>
      </w:r>
      <w:r w:rsidR="00A80F6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6672" behindDoc="0" locked="0" layoutInCell="1" allowOverlap="1" wp14:anchorId="104ECDAA" wp14:editId="590EB3EA">
            <wp:simplePos x="0" y="0"/>
            <wp:positionH relativeFrom="margin">
              <wp:posOffset>1334770</wp:posOffset>
            </wp:positionH>
            <wp:positionV relativeFrom="paragraph">
              <wp:posOffset>6972935</wp:posOffset>
            </wp:positionV>
            <wp:extent cx="3200400" cy="971477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971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0A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1F8373DB" wp14:editId="62BA8A81">
                <wp:simplePos x="0" y="0"/>
                <wp:positionH relativeFrom="column">
                  <wp:posOffset>-904876</wp:posOffset>
                </wp:positionH>
                <wp:positionV relativeFrom="paragraph">
                  <wp:posOffset>-895351</wp:posOffset>
                </wp:positionV>
                <wp:extent cx="7788275" cy="2971800"/>
                <wp:effectExtent l="0" t="0" r="3175" b="0"/>
                <wp:wrapNone/>
                <wp:docPr id="6" name="Right Tri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788275" cy="2971800"/>
                        </a:xfrm>
                        <a:prstGeom prst="rtTriangle">
                          <a:avLst/>
                        </a:prstGeom>
                        <a:solidFill>
                          <a:srgbClr val="005A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2DA699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6" o:spid="_x0000_s1026" type="#_x0000_t6" style="position:absolute;margin-left:-71.25pt;margin-top:-70.5pt;width:613.25pt;height:234pt;rotation:180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" fillcolor="#005ab6" stroked="f" strokecolor="black [0]" strokeweight="2pt">
                <v:shadow color="black [0]"/>
                <v:textbox inset="2.88pt,2.88pt,2.88pt,2.88pt"/>
              </v:shape>
            </w:pict>
          </mc:Fallback>
        </mc:AlternateContent>
      </w:r>
      <w:r w:rsidR="002B098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885527" wp14:editId="565591AA">
                <wp:simplePos x="0" y="0"/>
                <wp:positionH relativeFrom="column">
                  <wp:posOffset>4162425</wp:posOffset>
                </wp:positionH>
                <wp:positionV relativeFrom="paragraph">
                  <wp:posOffset>8324850</wp:posOffset>
                </wp:positionV>
                <wp:extent cx="2333625" cy="685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3801" w:rsidRPr="00343801" w:rsidRDefault="007472BF" w:rsidP="00343801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</w:rPr>
                              <w:t>Oklahoma Cancer Specialists</w:t>
                            </w:r>
                            <w:r w:rsidR="002B0987">
                              <w:rPr>
                                <w:color w:val="FFFFFF" w:themeColor="background1"/>
                                <w:sz w:val="22"/>
                              </w:rPr>
                              <w:t xml:space="preserve"> &amp; Research Institute</w:t>
                            </w:r>
                          </w:p>
                          <w:p w:rsidR="00343801" w:rsidRPr="002B0987" w:rsidRDefault="008E0F08" w:rsidP="002B0987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color w:val="FFFFFF" w:themeColor="background1"/>
                                <w:sz w:val="22"/>
                              </w:rPr>
                            </w:pPr>
                            <w:hyperlink r:id="rId9" w:history="1">
                              <w:r w:rsidR="002B0987" w:rsidRPr="002B0987">
                                <w:rPr>
                                  <w:rStyle w:val="Hyperlink"/>
                                  <w:color w:val="FFFFFF" w:themeColor="background1"/>
                                  <w:sz w:val="22"/>
                                </w:rPr>
                                <w:t>www.ocsri.org</w:t>
                              </w:r>
                            </w:hyperlink>
                          </w:p>
                          <w:p w:rsidR="002B0987" w:rsidRPr="009E4004" w:rsidRDefault="002B0987" w:rsidP="002B0987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</w:p>
                          <w:p w:rsidR="009E4004" w:rsidRPr="00343801" w:rsidRDefault="009E4004" w:rsidP="00343801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885527" id="Text Box 11" o:spid="_x0000_s1028" type="#_x0000_t202" style="position:absolute;margin-left:327.75pt;margin-top:655.5pt;width:183.75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" filled="f" stroked="f" strokeweight=".5pt">
                <v:textbox>
                  <w:txbxContent>
                    <w:p w:rsidR="00343801" w:rsidRPr="00343801" w:rsidRDefault="007472BF" w:rsidP="00343801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</w:rPr>
                        <w:t>Oklahoma Cancer Specialists</w:t>
                      </w:r>
                      <w:r w:rsidR="002B0987">
                        <w:rPr>
                          <w:color w:val="FFFFFF" w:themeColor="background1"/>
                          <w:sz w:val="22"/>
                        </w:rPr>
                        <w:t xml:space="preserve"> &amp; Research Institute</w:t>
                      </w:r>
                    </w:p>
                    <w:p w:rsidR="00343801" w:rsidRPr="002B0987" w:rsidRDefault="009A5D7E" w:rsidP="002B0987">
                      <w:pPr>
                        <w:spacing w:after="0" w:line="240" w:lineRule="auto"/>
                        <w:jc w:val="center"/>
                        <w:rPr>
                          <w:rStyle w:val="Hyperlink"/>
                          <w:color w:val="FFFFFF" w:themeColor="background1"/>
                          <w:sz w:val="22"/>
                        </w:rPr>
                      </w:pPr>
                      <w:hyperlink r:id="rId10" w:history="1">
                        <w:r w:rsidR="002B0987" w:rsidRPr="002B0987">
                          <w:rPr>
                            <w:rStyle w:val="Hyperlink"/>
                            <w:color w:val="FFFFFF" w:themeColor="background1"/>
                            <w:sz w:val="22"/>
                          </w:rPr>
                          <w:t>www.ocsri.org</w:t>
                        </w:r>
                      </w:hyperlink>
                    </w:p>
                    <w:p w:rsidR="002B0987" w:rsidRPr="009E4004" w:rsidRDefault="002B0987" w:rsidP="002B0987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</w:p>
                    <w:p w:rsidR="009E4004" w:rsidRPr="00343801" w:rsidRDefault="009E4004" w:rsidP="00343801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4048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 wp14:anchorId="47E63C9A" wp14:editId="5CBA7338">
            <wp:simplePos x="0" y="0"/>
            <wp:positionH relativeFrom="column">
              <wp:posOffset>838200</wp:posOffset>
            </wp:positionH>
            <wp:positionV relativeFrom="paragraph">
              <wp:posOffset>200025</wp:posOffset>
            </wp:positionV>
            <wp:extent cx="1133074" cy="1178682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074" cy="117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73C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5E330CC0" wp14:editId="280B2943">
            <wp:simplePos x="0" y="0"/>
            <wp:positionH relativeFrom="column">
              <wp:posOffset>-304800</wp:posOffset>
            </wp:positionH>
            <wp:positionV relativeFrom="paragraph">
              <wp:posOffset>200025</wp:posOffset>
            </wp:positionV>
            <wp:extent cx="1066800" cy="108949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067" cy="109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CB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5EC911" wp14:editId="1B42A7C1">
                <wp:simplePos x="0" y="0"/>
                <wp:positionH relativeFrom="column">
                  <wp:posOffset>-704850</wp:posOffset>
                </wp:positionH>
                <wp:positionV relativeFrom="paragraph">
                  <wp:posOffset>8324850</wp:posOffset>
                </wp:positionV>
                <wp:extent cx="2571750" cy="571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3801" w:rsidRPr="00343801" w:rsidRDefault="00343801" w:rsidP="00343801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343801">
                              <w:rPr>
                                <w:color w:val="FFFFFF" w:themeColor="background1"/>
                                <w:sz w:val="22"/>
                              </w:rPr>
                              <w:t>COA Patient Advocacy Network (CPAN)</w:t>
                            </w:r>
                          </w:p>
                          <w:p w:rsidR="00343801" w:rsidRPr="00343801" w:rsidRDefault="008E0F08" w:rsidP="00343801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hyperlink r:id="rId13" w:history="1">
                              <w:r w:rsidR="00343801" w:rsidRPr="00343801">
                                <w:rPr>
                                  <w:rStyle w:val="Hyperlink"/>
                                  <w:color w:val="FFFFFF" w:themeColor="background1"/>
                                  <w:sz w:val="22"/>
                                </w:rPr>
                                <w:t>www.coaAdvocacy.org</w:t>
                              </w:r>
                            </w:hyperlink>
                          </w:p>
                          <w:p w:rsidR="00343801" w:rsidRPr="00343801" w:rsidRDefault="00343801" w:rsidP="00343801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5EC911" id="Text Box 9" o:spid="_x0000_s1029" type="#_x0000_t202" style="position:absolute;margin-left:-55.5pt;margin-top:655.5pt;width:202.5pt;height:4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" filled="f" stroked="f" strokeweight=".5pt">
                <v:textbox>
                  <w:txbxContent>
                    <w:p w:rsidR="00343801" w:rsidRPr="00343801" w:rsidRDefault="00343801" w:rsidP="00343801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 w:rsidRPr="00343801">
                        <w:rPr>
                          <w:color w:val="FFFFFF" w:themeColor="background1"/>
                          <w:sz w:val="22"/>
                        </w:rPr>
                        <w:t>COA Patient Advocacy Network (CPAN)</w:t>
                      </w:r>
                    </w:p>
                    <w:p w:rsidR="00343801" w:rsidRPr="00343801" w:rsidRDefault="009A5D7E" w:rsidP="00343801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hyperlink r:id="rId14" w:history="1">
                        <w:r w:rsidR="00343801" w:rsidRPr="00343801">
                          <w:rPr>
                            <w:rStyle w:val="Hyperlink"/>
                            <w:color w:val="FFFFFF" w:themeColor="background1"/>
                            <w:sz w:val="22"/>
                          </w:rPr>
                          <w:t>www.coaAdvocacy.org</w:t>
                        </w:r>
                      </w:hyperlink>
                    </w:p>
                    <w:p w:rsidR="00343801" w:rsidRPr="00343801" w:rsidRDefault="00343801" w:rsidP="00343801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2CB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10DA29" wp14:editId="79442142">
                <wp:simplePos x="0" y="0"/>
                <wp:positionH relativeFrom="column">
                  <wp:posOffset>1729740</wp:posOffset>
                </wp:positionH>
                <wp:positionV relativeFrom="paragraph">
                  <wp:posOffset>8324850</wp:posOffset>
                </wp:positionV>
                <wp:extent cx="2571750" cy="5715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3801" w:rsidRPr="00343801" w:rsidRDefault="00343801" w:rsidP="00343801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</w:rPr>
                              <w:t>Community Oncology Alliance</w:t>
                            </w:r>
                          </w:p>
                          <w:p w:rsidR="00343801" w:rsidRPr="00343801" w:rsidRDefault="008E0F08" w:rsidP="00343801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hyperlink r:id="rId15" w:history="1">
                              <w:r w:rsidR="00343801" w:rsidRPr="00343801">
                                <w:rPr>
                                  <w:rStyle w:val="Hyperlink"/>
                                  <w:color w:val="FFFFFF" w:themeColor="background1"/>
                                  <w:sz w:val="22"/>
                                </w:rPr>
                                <w:t>www.communityoncology.org</w:t>
                              </w:r>
                            </w:hyperlink>
                            <w:r w:rsidR="00343801" w:rsidRPr="00343801">
                              <w:rPr>
                                <w:color w:val="FFFFFF" w:themeColor="background1"/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10DA29" id="Text Box 10" o:spid="_x0000_s1030" type="#_x0000_t202" style="position:absolute;margin-left:136.2pt;margin-top:655.5pt;width:202.5pt;height:4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" filled="f" stroked="f" strokeweight=".5pt">
                <v:textbox>
                  <w:txbxContent>
                    <w:p w:rsidR="00343801" w:rsidRPr="00343801" w:rsidRDefault="00343801" w:rsidP="00343801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</w:rPr>
                        <w:t>Community Oncology Alliance</w:t>
                      </w:r>
                    </w:p>
                    <w:p w:rsidR="00343801" w:rsidRPr="00343801" w:rsidRDefault="009A5D7E" w:rsidP="00343801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hyperlink r:id="rId16" w:history="1">
                        <w:r w:rsidR="00343801" w:rsidRPr="00343801">
                          <w:rPr>
                            <w:rStyle w:val="Hyperlink"/>
                            <w:color w:val="FFFFFF" w:themeColor="background1"/>
                            <w:sz w:val="22"/>
                          </w:rPr>
                          <w:t>www.communityoncology.org</w:t>
                        </w:r>
                      </w:hyperlink>
                      <w:r w:rsidR="00343801" w:rsidRPr="00343801">
                        <w:rPr>
                          <w:color w:val="FFFFFF" w:themeColor="background1"/>
                          <w:sz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22CB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0DCDA9A2" wp14:editId="6095DDAF">
                <wp:simplePos x="0" y="0"/>
                <wp:positionH relativeFrom="column">
                  <wp:posOffset>-904875</wp:posOffset>
                </wp:positionH>
                <wp:positionV relativeFrom="paragraph">
                  <wp:posOffset>8162925</wp:posOffset>
                </wp:positionV>
                <wp:extent cx="7788275" cy="952500"/>
                <wp:effectExtent l="0" t="0" r="3175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8275" cy="952500"/>
                        </a:xfrm>
                        <a:prstGeom prst="rect">
                          <a:avLst/>
                        </a:prstGeom>
                        <a:solidFill>
                          <a:srgbClr val="005AB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7CDCE4" id="Rectangle 2" o:spid="_x0000_s1026" style="position:absolute;margin-left:-71.25pt;margin-top:642.75pt;width:613.25pt;height:7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" fillcolor="#005ab6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</w:p>
    <w:sectPr w:rsidR="00E7709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F08" w:rsidRDefault="008E0F08" w:rsidP="001D09F9">
      <w:pPr>
        <w:spacing w:after="0" w:line="240" w:lineRule="auto"/>
      </w:pPr>
      <w:r>
        <w:separator/>
      </w:r>
    </w:p>
  </w:endnote>
  <w:endnote w:type="continuationSeparator" w:id="0">
    <w:p w:rsidR="008E0F08" w:rsidRDefault="008E0F08" w:rsidP="001D0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9F9" w:rsidRDefault="001D09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9F9" w:rsidRDefault="001D09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9F9" w:rsidRDefault="001D09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F08" w:rsidRDefault="008E0F08" w:rsidP="001D09F9">
      <w:pPr>
        <w:spacing w:after="0" w:line="240" w:lineRule="auto"/>
      </w:pPr>
      <w:r>
        <w:separator/>
      </w:r>
    </w:p>
  </w:footnote>
  <w:footnote w:type="continuationSeparator" w:id="0">
    <w:p w:rsidR="008E0F08" w:rsidRDefault="008E0F08" w:rsidP="001D0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9F9" w:rsidRDefault="001D09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9F9" w:rsidRDefault="001D09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9F9" w:rsidRDefault="001D09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2852"/>
    <w:multiLevelType w:val="hybridMultilevel"/>
    <w:tmpl w:val="069A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31A25"/>
    <w:multiLevelType w:val="hybridMultilevel"/>
    <w:tmpl w:val="4E8E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C3935"/>
    <w:multiLevelType w:val="hybridMultilevel"/>
    <w:tmpl w:val="6E4CD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0688E"/>
    <w:multiLevelType w:val="hybridMultilevel"/>
    <w:tmpl w:val="9E802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34AF8"/>
    <w:multiLevelType w:val="hybridMultilevel"/>
    <w:tmpl w:val="C9B25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D1"/>
    <w:rsid w:val="00020255"/>
    <w:rsid w:val="00046D75"/>
    <w:rsid w:val="00087065"/>
    <w:rsid w:val="00091A1B"/>
    <w:rsid w:val="00095A0D"/>
    <w:rsid w:val="000F7AA5"/>
    <w:rsid w:val="00123E8E"/>
    <w:rsid w:val="001275BC"/>
    <w:rsid w:val="001461E9"/>
    <w:rsid w:val="001C4F7B"/>
    <w:rsid w:val="001D09F9"/>
    <w:rsid w:val="00247784"/>
    <w:rsid w:val="002B0987"/>
    <w:rsid w:val="002C673C"/>
    <w:rsid w:val="002D78CC"/>
    <w:rsid w:val="002F1C3C"/>
    <w:rsid w:val="00343801"/>
    <w:rsid w:val="00371881"/>
    <w:rsid w:val="00371E05"/>
    <w:rsid w:val="003B0649"/>
    <w:rsid w:val="003D5EDE"/>
    <w:rsid w:val="003D6D70"/>
    <w:rsid w:val="003F0079"/>
    <w:rsid w:val="00430EDB"/>
    <w:rsid w:val="00487B89"/>
    <w:rsid w:val="0050232F"/>
    <w:rsid w:val="00507989"/>
    <w:rsid w:val="00510020"/>
    <w:rsid w:val="0052693E"/>
    <w:rsid w:val="0055064F"/>
    <w:rsid w:val="0056353C"/>
    <w:rsid w:val="0057178C"/>
    <w:rsid w:val="005B67D0"/>
    <w:rsid w:val="00632401"/>
    <w:rsid w:val="00695CE3"/>
    <w:rsid w:val="006A68D8"/>
    <w:rsid w:val="006B0705"/>
    <w:rsid w:val="006D6BB9"/>
    <w:rsid w:val="006E057B"/>
    <w:rsid w:val="00722CB2"/>
    <w:rsid w:val="007472BF"/>
    <w:rsid w:val="00781FD6"/>
    <w:rsid w:val="008844DE"/>
    <w:rsid w:val="0089556E"/>
    <w:rsid w:val="008D4048"/>
    <w:rsid w:val="008E0F08"/>
    <w:rsid w:val="008F526D"/>
    <w:rsid w:val="009637EB"/>
    <w:rsid w:val="00965B09"/>
    <w:rsid w:val="00980F33"/>
    <w:rsid w:val="009A5D7E"/>
    <w:rsid w:val="009D5B16"/>
    <w:rsid w:val="009E4004"/>
    <w:rsid w:val="009F4B20"/>
    <w:rsid w:val="00A25BC8"/>
    <w:rsid w:val="00A3251E"/>
    <w:rsid w:val="00A379BE"/>
    <w:rsid w:val="00A51A9D"/>
    <w:rsid w:val="00A60AF9"/>
    <w:rsid w:val="00A80F69"/>
    <w:rsid w:val="00AA057E"/>
    <w:rsid w:val="00B266D1"/>
    <w:rsid w:val="00B35EA3"/>
    <w:rsid w:val="00C17847"/>
    <w:rsid w:val="00C17E1B"/>
    <w:rsid w:val="00C31F7C"/>
    <w:rsid w:val="00C5148D"/>
    <w:rsid w:val="00C6671B"/>
    <w:rsid w:val="00CC41FF"/>
    <w:rsid w:val="00CE639D"/>
    <w:rsid w:val="00D14953"/>
    <w:rsid w:val="00DA7247"/>
    <w:rsid w:val="00DB454D"/>
    <w:rsid w:val="00DC2D11"/>
    <w:rsid w:val="00DC6012"/>
    <w:rsid w:val="00DE77B3"/>
    <w:rsid w:val="00E26013"/>
    <w:rsid w:val="00E513BC"/>
    <w:rsid w:val="00E7709D"/>
    <w:rsid w:val="00EB00A0"/>
    <w:rsid w:val="00F06243"/>
    <w:rsid w:val="00F229B3"/>
    <w:rsid w:val="00F23B19"/>
    <w:rsid w:val="00F42D99"/>
    <w:rsid w:val="00F471EA"/>
    <w:rsid w:val="00F839E1"/>
    <w:rsid w:val="00F93727"/>
    <w:rsid w:val="00FA3CE8"/>
    <w:rsid w:val="00FA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24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0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380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380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D0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9F9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D0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9F9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24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0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380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380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D0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9F9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D0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9F9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2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aAdvocacy.org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communityoncology.org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mmunityoncology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ocsri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csri.org" TargetMode="External"/><Relationship Id="rId14" Type="http://schemas.openxmlformats.org/officeDocument/2006/relationships/hyperlink" Target="http://www.coaAdvocacy.org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Banks</dc:creator>
  <cp:lastModifiedBy>Maureen Brannon</cp:lastModifiedBy>
  <cp:revision>2</cp:revision>
  <dcterms:created xsi:type="dcterms:W3CDTF">2018-09-25T20:48:00Z</dcterms:created>
  <dcterms:modified xsi:type="dcterms:W3CDTF">2018-09-25T20:48:00Z</dcterms:modified>
</cp:coreProperties>
</file>